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1C50" w14:textId="1B55D543" w:rsidR="00051908" w:rsidRPr="00AB0F27" w:rsidRDefault="00051908" w:rsidP="00AB0F2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B0F27">
        <w:rPr>
          <w:rFonts w:asciiTheme="minorHAnsi" w:hAnsiTheme="minorHAnsi" w:cstheme="minorHAnsi"/>
          <w:b/>
          <w:sz w:val="48"/>
          <w:szCs w:val="48"/>
        </w:rPr>
        <w:t>Programma T-</w:t>
      </w:r>
      <w:proofErr w:type="spellStart"/>
      <w:r w:rsidRPr="00AB0F27">
        <w:rPr>
          <w:rFonts w:asciiTheme="minorHAnsi" w:hAnsiTheme="minorHAnsi" w:cstheme="minorHAnsi"/>
          <w:b/>
          <w:sz w:val="48"/>
          <w:szCs w:val="48"/>
        </w:rPr>
        <w:t>Pensant</w:t>
      </w:r>
      <w:proofErr w:type="spellEnd"/>
      <w:r w:rsidRPr="00AB0F27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8A2A83">
        <w:rPr>
          <w:rFonts w:asciiTheme="minorHAnsi" w:hAnsiTheme="minorHAnsi" w:cstheme="minorHAnsi"/>
          <w:b/>
          <w:sz w:val="48"/>
          <w:szCs w:val="48"/>
        </w:rPr>
        <w:t>Rotterdam</w:t>
      </w:r>
    </w:p>
    <w:p w14:paraId="555608E5" w14:textId="77777777" w:rsidR="00051908" w:rsidRDefault="00051908" w:rsidP="00051908"/>
    <w:p w14:paraId="60A01F3E" w14:textId="04D7F5E4" w:rsidR="00051908" w:rsidRPr="00051908" w:rsidRDefault="00051908" w:rsidP="00AB0F27">
      <w:pPr>
        <w:jc w:val="center"/>
        <w:rPr>
          <w:rFonts w:asciiTheme="minorHAnsi" w:hAnsiTheme="minorHAnsi" w:cstheme="minorHAnsi"/>
        </w:rPr>
      </w:pPr>
      <w:r w:rsidRPr="00051908">
        <w:rPr>
          <w:rFonts w:asciiTheme="minorHAnsi" w:hAnsiTheme="minorHAnsi" w:cstheme="minorHAnsi"/>
        </w:rPr>
        <w:t xml:space="preserve">Datum: Maandag </w:t>
      </w:r>
      <w:r w:rsidR="0013630B">
        <w:rPr>
          <w:rFonts w:asciiTheme="minorHAnsi" w:hAnsiTheme="minorHAnsi" w:cstheme="minorHAnsi"/>
        </w:rPr>
        <w:t>1</w:t>
      </w:r>
      <w:r w:rsidR="008A2A83">
        <w:rPr>
          <w:rFonts w:asciiTheme="minorHAnsi" w:hAnsiTheme="minorHAnsi" w:cstheme="minorHAnsi"/>
        </w:rPr>
        <w:t>7 juni</w:t>
      </w:r>
      <w:r w:rsidR="0013630B">
        <w:rPr>
          <w:rFonts w:asciiTheme="minorHAnsi" w:hAnsiTheme="minorHAnsi" w:cstheme="minorHAnsi"/>
        </w:rPr>
        <w:t xml:space="preserve"> </w:t>
      </w:r>
      <w:r w:rsidRPr="00051908">
        <w:rPr>
          <w:rFonts w:asciiTheme="minorHAnsi" w:hAnsiTheme="minorHAnsi" w:cstheme="minorHAnsi"/>
        </w:rPr>
        <w:t>201</w:t>
      </w:r>
      <w:r w:rsidR="00AB0F27">
        <w:rPr>
          <w:rFonts w:asciiTheme="minorHAnsi" w:hAnsiTheme="minorHAnsi" w:cstheme="minorHAnsi"/>
        </w:rPr>
        <w:t>9</w:t>
      </w:r>
    </w:p>
    <w:p w14:paraId="79DB767F" w14:textId="38F8F752" w:rsidR="00051908" w:rsidRPr="00051908" w:rsidRDefault="00051908" w:rsidP="00AB0F27">
      <w:pPr>
        <w:jc w:val="center"/>
        <w:rPr>
          <w:rFonts w:asciiTheme="minorHAnsi" w:hAnsiTheme="minorHAnsi" w:cstheme="minorHAnsi"/>
        </w:rPr>
      </w:pPr>
      <w:r w:rsidRPr="00051908">
        <w:rPr>
          <w:rFonts w:asciiTheme="minorHAnsi" w:hAnsiTheme="minorHAnsi" w:cstheme="minorHAnsi"/>
        </w:rPr>
        <w:t xml:space="preserve">Locatie: </w:t>
      </w:r>
      <w:r w:rsidR="008A2A83">
        <w:rPr>
          <w:rFonts w:asciiTheme="minorHAnsi" w:hAnsiTheme="minorHAnsi" w:cstheme="minorHAnsi"/>
        </w:rPr>
        <w:t>Marriott Rotterdam</w:t>
      </w:r>
    </w:p>
    <w:p w14:paraId="735DD255" w14:textId="77777777" w:rsidR="00051908" w:rsidRDefault="00051908" w:rsidP="00051908"/>
    <w:p w14:paraId="715AEBCE" w14:textId="77777777" w:rsidR="00051908" w:rsidRDefault="00051908" w:rsidP="00051908"/>
    <w:p w14:paraId="0BB7D56F" w14:textId="2E1A308A" w:rsidR="000C26BA" w:rsidRPr="001B79B4" w:rsidRDefault="008A2A83" w:rsidP="008A2A83">
      <w:pPr>
        <w:rPr>
          <w:rFonts w:asciiTheme="minorHAnsi" w:hAnsiTheme="minorHAnsi" w:cstheme="minorHAnsi"/>
          <w:sz w:val="22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3DC4F07B" wp14:editId="53A0B842">
            <wp:extent cx="4829175" cy="4314899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1484" cy="432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6BA" w:rsidRPr="001B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08"/>
    <w:rsid w:val="00051908"/>
    <w:rsid w:val="000C26BA"/>
    <w:rsid w:val="0013630B"/>
    <w:rsid w:val="001B79B4"/>
    <w:rsid w:val="00251361"/>
    <w:rsid w:val="0049255D"/>
    <w:rsid w:val="005416D6"/>
    <w:rsid w:val="008A2A83"/>
    <w:rsid w:val="00A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B971"/>
  <w15:chartTrackingRefBased/>
  <w15:docId w15:val="{DDD227E1-0161-4228-A0BD-63490321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1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0CA1CD976246B15790035B2479B0" ma:contentTypeVersion="6" ma:contentTypeDescription="Een nieuw document maken." ma:contentTypeScope="" ma:versionID="37b9eac8b4b97a6b16b985d6d779ee4e">
  <xsd:schema xmlns:xsd="http://www.w3.org/2001/XMLSchema" xmlns:xs="http://www.w3.org/2001/XMLSchema" xmlns:p="http://schemas.microsoft.com/office/2006/metadata/properties" xmlns:ns2="2fb564de-f0a6-4b32-b281-6db213aca8b6" targetNamespace="http://schemas.microsoft.com/office/2006/metadata/properties" ma:root="true" ma:fieldsID="88953dd68f804d6e6a90367b4d4de000" ns2:_="">
    <xsd:import namespace="2fb564de-f0a6-4b32-b281-6db213aca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64de-f0a6-4b32-b281-6db213aca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5454E-E4C1-4214-911A-FF4B6028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64de-f0a6-4b32-b281-6db213ac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F3FB5-59DA-47BF-BAE1-C2EEEED8F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2DBD4-8AF0-402A-90AA-261850B31F88}">
  <ds:schemaRefs>
    <ds:schemaRef ds:uri="http://purl.org/dc/terms/"/>
    <ds:schemaRef ds:uri="2fb564de-f0a6-4b32-b281-6db213aca8b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Haarlem</dc:creator>
  <cp:keywords/>
  <dc:description/>
  <cp:lastModifiedBy>Nelly Haarlem</cp:lastModifiedBy>
  <cp:revision>2</cp:revision>
  <cp:lastPrinted>2019-02-25T13:56:00Z</cp:lastPrinted>
  <dcterms:created xsi:type="dcterms:W3CDTF">2019-06-13T11:14:00Z</dcterms:created>
  <dcterms:modified xsi:type="dcterms:W3CDTF">2019-06-13T11:14:00Z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0x010100E7F20CA1CD976246B15790035B2479B0</vt:lpwstr>
  </property>
</Properties>
</file>